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ประกาศองค์การบริหารส่วนตำบล</w:t>
      </w:r>
      <w:proofErr w:type="spellStart"/>
      <w:r w:rsidRPr="0027179E">
        <w:rPr>
          <w:rFonts w:cs="Cordia New"/>
          <w:cs/>
        </w:rPr>
        <w:t>พุนพิน</w:t>
      </w:r>
      <w:proofErr w:type="spellEnd"/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เรื่อง  สอบราคาจ้างโครงการก่อสร้างสิ่งสาธารณูปโภค  ประเภทงานทาง จำนวน 4 โครงการ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ตำบล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อำเภอ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จังหวัดสุราษฎร์ธานี 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**********************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  องค์การบริหารส่วนตำบล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ซึ่งต่อไปนี้เรียกว่า  </w:t>
      </w:r>
      <w:r w:rsidRPr="0027179E">
        <w:rPr>
          <w:rFonts w:cs="Cordia New"/>
        </w:rPr>
        <w:t>“</w:t>
      </w:r>
      <w:r w:rsidRPr="0027179E">
        <w:rPr>
          <w:rFonts w:cs="Cordia New"/>
          <w:cs/>
        </w:rPr>
        <w:t>องค์การบริหารส่วนตำบล</w:t>
      </w:r>
      <w:r w:rsidRPr="0027179E">
        <w:rPr>
          <w:rFonts w:cs="Cordia New"/>
        </w:rPr>
        <w:t xml:space="preserve">”  </w:t>
      </w:r>
      <w:r w:rsidRPr="0027179E">
        <w:rPr>
          <w:rFonts w:cs="Cordia New"/>
          <w:cs/>
        </w:rPr>
        <w:t>มีความประสงค์จะสอบราคาจ้าง โครงการก่อสร้างสิ่งสาธารณูปโภค  ประเภทงานทาง  จำนวน 4 โครงการ  ตำบล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อำเภอ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จังหวัดสุราษฎร์ธานี  โดยมีรายละเอียดดังนี้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โครงการที่  1  โครงการก่อสร้างถนนลาดยางบริเวณแยกหนองน้ำใส (ข้างบ้านนางสงวนศรีนาคนิล)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หมู่ที่ 3 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โดยทำการเกรดปรับแต่งขึ้นรูปคันทาง ขนาด กว้าง 4.50 เมตร  ยาว 180 เมตร  พร้อมเกรดบดอัดแน่น พื้นที่ดำเนินการไม่น้อยกว่า 810  ตารางเมตร วางท่อระบายน้ำ </w:t>
      </w:r>
      <w:proofErr w:type="spellStart"/>
      <w:r w:rsidRPr="0027179E">
        <w:rPr>
          <w:rFonts w:cs="Cordia New"/>
          <w:cs/>
        </w:rPr>
        <w:t>คสล</w:t>
      </w:r>
      <w:proofErr w:type="spellEnd"/>
      <w:r w:rsidRPr="0027179E">
        <w:rPr>
          <w:rFonts w:cs="Cordia New"/>
          <w:cs/>
        </w:rPr>
        <w:t xml:space="preserve">.ปากลิ้นราง </w:t>
      </w:r>
      <w:proofErr w:type="spellStart"/>
      <w:r w:rsidRPr="0027179E">
        <w:rPr>
          <w:rFonts w:cs="Cordia New"/>
          <w:cs/>
        </w:rPr>
        <w:t>มอก</w:t>
      </w:r>
      <w:proofErr w:type="spellEnd"/>
      <w:r w:rsidRPr="0027179E">
        <w:rPr>
          <w:rFonts w:cs="Cordia New"/>
          <w:cs/>
        </w:rPr>
        <w:t>. ชั้น 3 ขนาดเส้นผ่าศูนย์กลาง 0.80</w:t>
      </w:r>
      <w:r w:rsidRPr="0027179E">
        <w:rPr>
          <w:rFonts w:cs="Cordia New"/>
        </w:rPr>
        <w:t xml:space="preserve"> x </w:t>
      </w:r>
      <w:r w:rsidRPr="0027179E">
        <w:rPr>
          <w:rFonts w:cs="Cordia New"/>
          <w:cs/>
        </w:rPr>
        <w:t>1.00 เมตร จำนวน 1 จุด จุดละ 7 ท่อน รวม 7 ท่อน พร้อมยาแนวด้วยปูนทราย ทำชั้นพื้นทางด้วยหินคลุก ขนาดกว้าง 4.30 เมตร  ยาว 180 เมตร หนาเฉลี่ย 0.15 เมตร  ปริมาณหินคลุกไม่น้อยกว่า 143 ลูกบาศก์เมตร พร้อมเกรดบดอัดแน่น ทำผิวทางจราจรด้วย</w:t>
      </w:r>
      <w:proofErr w:type="spellStart"/>
      <w:r w:rsidRPr="0027179E">
        <w:rPr>
          <w:rFonts w:cs="Cordia New"/>
          <w:cs/>
        </w:rPr>
        <w:t>แอสฟัลติกส์</w:t>
      </w:r>
      <w:proofErr w:type="spellEnd"/>
      <w:r w:rsidRPr="0027179E">
        <w:rPr>
          <w:rFonts w:cs="Cordia New"/>
          <w:cs/>
        </w:rPr>
        <w:t xml:space="preserve">คอนกรีต ขนาดกว้าง 4.00 เมตร ยาว 180 เมตร  หนา 0.03 เมตร หรือจำนวนผิวจราจรไม่น้อยกว่า 720 ตารางเมตร  ตีเส้นแบ่งเขตจราจรและเส้นข้างทั้งสองข้าง รายละเอียดตามแบบแปลนพร้อมป้าย  งบประมาณ 292,000.- บาท  ราคากลาง  396,000.- บาท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โครงการที่ 2  โครงการก่อสร้างถนนลาดยาง สายสหกรณ์ </w:t>
      </w:r>
      <w:r w:rsidRPr="0027179E">
        <w:rPr>
          <w:rFonts w:cs="Cordia New"/>
        </w:rPr>
        <w:t xml:space="preserve">– </w:t>
      </w:r>
      <w:r w:rsidRPr="0027179E">
        <w:rPr>
          <w:rFonts w:cs="Cordia New"/>
          <w:cs/>
        </w:rPr>
        <w:t>คลองพัง (ช่วงที่ 3) หมู่ที่ 1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โดยทำการเกรดปรับแต่งขึ้นรูปคันทาง ขนาด กว้าง 5.00 เมตร  ยาว 360 เมตร  พร้อมเกรดบดอัดแน่น พื้นที่ดำเนินการไม่น้อยกว่า 1,800 ตารางเมตร  วางท่อระบายน้ำ </w:t>
      </w:r>
      <w:proofErr w:type="spellStart"/>
      <w:r w:rsidRPr="0027179E">
        <w:rPr>
          <w:rFonts w:cs="Cordia New"/>
          <w:cs/>
        </w:rPr>
        <w:t>คสล</w:t>
      </w:r>
      <w:proofErr w:type="spellEnd"/>
      <w:r w:rsidRPr="0027179E">
        <w:rPr>
          <w:rFonts w:cs="Cordia New"/>
          <w:cs/>
        </w:rPr>
        <w:t xml:space="preserve">.ปากลิ้นราง </w:t>
      </w:r>
      <w:proofErr w:type="spellStart"/>
      <w:r w:rsidRPr="0027179E">
        <w:rPr>
          <w:rFonts w:cs="Cordia New"/>
          <w:cs/>
        </w:rPr>
        <w:t>มอก</w:t>
      </w:r>
      <w:proofErr w:type="spellEnd"/>
      <w:r w:rsidRPr="0027179E">
        <w:rPr>
          <w:rFonts w:cs="Cordia New"/>
          <w:cs/>
        </w:rPr>
        <w:t>. ชั้น 3 ขนาดเส้นผ่าศูนย์กลาง 0.80</w:t>
      </w:r>
      <w:r w:rsidRPr="0027179E">
        <w:rPr>
          <w:rFonts w:cs="Cordia New"/>
        </w:rPr>
        <w:t xml:space="preserve"> x </w:t>
      </w:r>
      <w:r w:rsidRPr="0027179E">
        <w:rPr>
          <w:rFonts w:cs="Cordia New"/>
          <w:cs/>
        </w:rPr>
        <w:t xml:space="preserve">1.00 เมตร จำนวน 2 จุด จุดละ 8 ท่อน รวม 16 ท่อน พร้อมยาแนวด้วยปูนทราย ทำชั้นพื้นทางด้วยหินคลุก ขนาดกว้าง 5.00 เมตร  </w:t>
      </w:r>
      <w:r w:rsidRPr="0027179E">
        <w:rPr>
          <w:rFonts w:cs="Cordia New"/>
          <w:cs/>
        </w:rPr>
        <w:lastRenderedPageBreak/>
        <w:t>ยาว 360 เมตร หนาเฉลี่ย 0.10 เมตร  ปริมาณหินคลุกไม่น้อยกว่า 220 ลูกบาศก์เมตร พร้อมเกรดบดอัดแน่น ทำผิวทางจราจรด้วย</w:t>
      </w:r>
      <w:proofErr w:type="spellStart"/>
      <w:r w:rsidRPr="0027179E">
        <w:rPr>
          <w:rFonts w:cs="Cordia New"/>
          <w:cs/>
        </w:rPr>
        <w:t>แอสฟัลติกส์</w:t>
      </w:r>
      <w:proofErr w:type="spellEnd"/>
      <w:r w:rsidRPr="0027179E">
        <w:rPr>
          <w:rFonts w:cs="Cordia New"/>
          <w:cs/>
        </w:rPr>
        <w:t xml:space="preserve">คอนกรีต ขนาดกว้าง 4.50 เมตร ยาว 360 เมตร  หนา 0.03 เมตร หรือจำนวนผิวจราจรไม่น้อยกว่า 1,620 ตารางเมตร  ตีเส้นแบ่งเขตจราจรและเส้นข้างทั้งสองข้าง รายละเอียดตามแบบแปลนพร้อมป้ายโครงการ    งบประมาณ 593,000.- บาท   ราคากลาง  778,000.- บาท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โครงการที่ 3  โครงการก่อสร้างป้ายชื่อถนนและป้ายเขตตำบล หมู่ที่ 1 -3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โดยทำ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ก่อสร้างป้ายชื่อถนน ขนาดกว้างไม่น้อยกว่า 0.25 เมตร  ยาว 0.70 เมตร  โดยวัสดุป้ายเป็นเหล็กหล่อ  ตัวอักษร</w:t>
      </w:r>
      <w:proofErr w:type="spellStart"/>
      <w:r w:rsidRPr="0027179E">
        <w:rPr>
          <w:rFonts w:cs="Cordia New"/>
          <w:cs/>
        </w:rPr>
        <w:t>สติกเกอร์</w:t>
      </w:r>
      <w:proofErr w:type="spellEnd"/>
      <w:r w:rsidRPr="0027179E">
        <w:rPr>
          <w:rFonts w:cs="Cordia New"/>
          <w:cs/>
        </w:rPr>
        <w:t xml:space="preserve">สะท้อนแสง  เสาป้ายเป็นเหล็กอาบสังกะสี ขนาด </w:t>
      </w:r>
      <w:r w:rsidRPr="0027179E">
        <w:rPr>
          <w:rFonts w:cs="Cordia New"/>
        </w:rPr>
        <w:t xml:space="preserve">Ø </w:t>
      </w:r>
      <w:r w:rsidRPr="0027179E">
        <w:rPr>
          <w:rFonts w:cs="Cordia New"/>
          <w:cs/>
        </w:rPr>
        <w:t>3 นิ้ว  สูงไม่น้อยกว่า 2.00 เมตร  จำนวน 17 ป้ายพร้อมติดตั้งและก่อสร้างป้ายเขตตำบล ขนาดกว้าง 1.20 เมตร  ยาว 2.40 เมตร  โดยวัสดุป้ายเป็นเหล็ก</w:t>
      </w:r>
      <w:proofErr w:type="spellStart"/>
      <w:r w:rsidRPr="0027179E">
        <w:rPr>
          <w:rFonts w:cs="Cordia New"/>
          <w:cs/>
        </w:rPr>
        <w:t>อลูซิ่งค์</w:t>
      </w:r>
      <w:proofErr w:type="spellEnd"/>
      <w:r w:rsidRPr="0027179E">
        <w:rPr>
          <w:rFonts w:cs="Cordia New"/>
          <w:cs/>
        </w:rPr>
        <w:t xml:space="preserve">  หนา 1.20 มิลลิเมตร  พื้นติด</w:t>
      </w:r>
      <w:proofErr w:type="spellStart"/>
      <w:r w:rsidRPr="0027179E">
        <w:rPr>
          <w:rFonts w:cs="Cordia New"/>
          <w:cs/>
        </w:rPr>
        <w:t>สติกเกอร์</w:t>
      </w:r>
      <w:proofErr w:type="spellEnd"/>
      <w:r w:rsidRPr="0027179E">
        <w:rPr>
          <w:rFonts w:cs="Cordia New"/>
          <w:cs/>
        </w:rPr>
        <w:t>และตัวอักษรเป็น</w:t>
      </w:r>
      <w:proofErr w:type="spellStart"/>
      <w:r w:rsidRPr="0027179E">
        <w:rPr>
          <w:rFonts w:cs="Cordia New"/>
          <w:cs/>
        </w:rPr>
        <w:t>สติกเกอร์</w:t>
      </w:r>
      <w:proofErr w:type="spellEnd"/>
      <w:r w:rsidRPr="0027179E">
        <w:rPr>
          <w:rFonts w:cs="Cordia New"/>
          <w:cs/>
        </w:rPr>
        <w:t xml:space="preserve">สะท้อนแสง เสาป้ายเป็นเหล็กอาบสังกะสี ขนาด </w:t>
      </w:r>
      <w:r w:rsidRPr="0027179E">
        <w:rPr>
          <w:rFonts w:cs="Cordia New"/>
        </w:rPr>
        <w:t xml:space="preserve">Ø </w:t>
      </w:r>
      <w:r w:rsidRPr="0027179E">
        <w:rPr>
          <w:rFonts w:cs="Cordia New"/>
          <w:cs/>
        </w:rPr>
        <w:t>2.50 นิ้ว  สูงไม่น้อยกว่า 2.00 เมตร  เป็นป้ายติดตัวอักษร 2 ด้าน จำนวน 2 ป้าย  ติดตัวอักษรด้านเดียว จำนวน 4 ป้าย  พร้อมติดตั้ง   รายละเอียดตามแบบแปลนพร้อมป้ายโครงการ   งบประมาณ  416,000.- บาท  ราคากลาง  435,000.- บาท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    โครงการที่ 4  โครงการก่อสร้างรางระบายน้ำ สายทุ่งโพธิ์ </w:t>
      </w:r>
      <w:r w:rsidRPr="0027179E">
        <w:rPr>
          <w:rFonts w:cs="Cordia New"/>
        </w:rPr>
        <w:t xml:space="preserve">– </w:t>
      </w:r>
      <w:r w:rsidRPr="0027179E">
        <w:rPr>
          <w:rFonts w:cs="Cordia New"/>
          <w:cs/>
        </w:rPr>
        <w:t>ดอนเนียง หมู่ที่ 2 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โดยทำการดาดคอนกรีต คูระบายน้ำ ขนาดกว้าง 1.00 เมตร  ยาว  200 เมตร ลึก 0.50 เมตร  หนา 0.10 เมตร พร้อมวางท่อระบายน้ำ </w:t>
      </w:r>
      <w:proofErr w:type="spellStart"/>
      <w:r w:rsidRPr="0027179E">
        <w:rPr>
          <w:rFonts w:cs="Cordia New"/>
          <w:cs/>
        </w:rPr>
        <w:t>คสล</w:t>
      </w:r>
      <w:proofErr w:type="spellEnd"/>
      <w:r w:rsidRPr="0027179E">
        <w:rPr>
          <w:rFonts w:cs="Cordia New"/>
          <w:cs/>
        </w:rPr>
        <w:t xml:space="preserve">.  ปากลิ้นราง </w:t>
      </w:r>
      <w:proofErr w:type="spellStart"/>
      <w:r w:rsidRPr="0027179E">
        <w:rPr>
          <w:rFonts w:cs="Cordia New"/>
          <w:cs/>
        </w:rPr>
        <w:t>มอก</w:t>
      </w:r>
      <w:proofErr w:type="spellEnd"/>
      <w:r w:rsidRPr="0027179E">
        <w:rPr>
          <w:rFonts w:cs="Cordia New"/>
          <w:cs/>
        </w:rPr>
        <w:t>. ชั้น 3 ขนาดเส้นผ่าศูนย์กลาง 0.60</w:t>
      </w:r>
      <w:r w:rsidRPr="0027179E">
        <w:rPr>
          <w:rFonts w:cs="Cordia New"/>
        </w:rPr>
        <w:t xml:space="preserve"> x </w:t>
      </w:r>
      <w:r w:rsidRPr="0027179E">
        <w:rPr>
          <w:rFonts w:cs="Cordia New"/>
          <w:cs/>
        </w:rPr>
        <w:t xml:space="preserve">1.00 เมตร จำนวน 2 จุด จุดแรก 5 ท่อน  จุดที่สอง  19 ท่อน รวม 24  ท่อน รายละเอียดตามแบบแปลนพร้อมป้ายโครงการ   งบประมาณ  176,000.- บาท   ราคากลาง  182,000.- บาท          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ผู้มีสิทธิเสนอราคาจะต้องมีคุณสมบัติดังนี้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๑.  เป็นนิติบุคคล  หรือบุคคลธรรมดา  ที่มีอาชีพรับจ้างทำงานที่สอบราคาจ้างดังกล่าว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๒.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   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๓. มีผลงานก่อสร้างประเภทเดียวกัน  แยกเป็นรายโครงการ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โครงการที่  1  โครงการก่อสร้างถนนลาดยางบริเวณแยกหนองน้ำใส (ข้างบ้านนางสงวน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ศรีนาคนิล) หมู่ที่ 3 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มีผลงานก่อสร้างประเภทเดียวกัน  ในวงเงินไม่น้อย  130,00๐.- บาท (หนึ่งแสนสามหมื่นบาทถ้วน)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โครงการที่ 2  โครงการก่อสร้างถนนลาดยาง สายสหกรณ์ </w:t>
      </w:r>
      <w:r w:rsidRPr="0027179E">
        <w:rPr>
          <w:rFonts w:cs="Cordia New"/>
        </w:rPr>
        <w:t xml:space="preserve">– </w:t>
      </w:r>
      <w:r w:rsidRPr="0027179E">
        <w:rPr>
          <w:rFonts w:cs="Cordia New"/>
          <w:cs/>
        </w:rPr>
        <w:t>คลองพัง (ช่วงที่ 3) หมู่ที่ 1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มีผลงานก่อสร้างประเภทเดียวกัน  ในวงเงินไม่น้อย  270,00๐.- บาท (สองแสนเจ็ดหมื่นบาทถ้วน)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     โครงการที่ 3  โครงการก่อสร้างป้ายชื่อถนนและป้ายเขตตำบล หมู่ที่ 1 -3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มีผลงานก่อสร้างประเภทเดียวกัน  ในวงเงินไม่น้อย  190,00๐.- บาท (หนึ่งแสนเก้าหมื่นบาทถ้วน)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โครงการที่ 4  โครงการก่อสร้างรางระบายน้ำ สายทุ่งโพธิ์ </w:t>
      </w:r>
      <w:r w:rsidRPr="0027179E">
        <w:rPr>
          <w:rFonts w:cs="Cordia New"/>
        </w:rPr>
        <w:t xml:space="preserve">– </w:t>
      </w:r>
      <w:r w:rsidRPr="0027179E">
        <w:rPr>
          <w:rFonts w:cs="Cordia New"/>
          <w:cs/>
        </w:rPr>
        <w:t>ดอนเนียง หมู่ที่ 2 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มีผลงานก่อสร้างประเภทเดียวกัน  ในวงเงินไม่น้อย  80,00๐.- บาท (แปดหมื่นบาทถ้วน)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๔. ไม่เป็นผู้มีผลประโยชน์ร่วมกันกับผู้เสนอราคารายอื่นที่เข้าเสนอราคาให้แก่ องค์การบริหารส่วนตำบล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lastRenderedPageBreak/>
        <w:t xml:space="preserve">                      กำหนดดูสถานที่ก่อสร้างในวันที่ 24  เดือน กรกฎาคม  พ.ศ. ๒๕๕6  ระหว่างเวลา  ๑๐.๐๐ น. ณ  สถานที่ก่อสร้าง และกำหนดรับฟังคำชี้แจงรายละเอียดเพิ่มเติม  ในวันที่ 24 เดือน กรกฎาคม  พ.ศ. ๒๕๕6   เวลา ๑๓.๐๐ น. เป็นต้นไป  ณ องค์การบริหารส่วนตำบล</w:t>
      </w:r>
      <w:proofErr w:type="spellStart"/>
      <w:r w:rsidRPr="0027179E">
        <w:rPr>
          <w:rFonts w:cs="Cordia New"/>
          <w:cs/>
        </w:rPr>
        <w:t>พุนพิน</w:t>
      </w:r>
      <w:proofErr w:type="spellEnd"/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        กำหนดยื่นซองสอบราคา  ตั้งแต่วันที่ 11 เดือนกรกฎาคม พ.ศ. ๒๕๕6 ถึงวันที่ 29 เดือนกรกฎาคม พ.ศ. ๒๕๕6  ระหว่างเวลา  ๐๘.๓๐ น  ถึง  ๑๖.๓๐ น.  ณ องค์การบริหารส่วนตำบล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>และในวันที่ 30  เดือนกรกฎาคม พ.ศ. ๒๕๕6 ระหว่างเวลา ๐๘.๓๐ น  ถึง  ๑๖.๓๐ น.  ณ ศูนย์รวมข้อมูลข่าวสารการซื้อหรือการจ้างขององค์การบริหารส่วนตำบลระดับอำเภอ  (ที่ว่าการอำเภอ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>) และกำหนดเปิดซองสอบราคาในวันที่ 31  เดือน กรกฎาคม พ.ศ. ๒๕๕6 ตั้งแต่เวลา ๑๐.๐๐ น. เป็นต้นไป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        ผู้สนใจติดต่อขอซื้อเอกสารสอบราคาจ้าง  แยกรายโครงการ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โครงการที่  1  โครงการก่อสร้างถนนลาดยางบริเวณแยกหนองน้ำใส (ข้างบ้านนางสงวนศรีนาคนิล) หมู่ที่ 3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   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ในราคาชุดละ   600.-บาท (หกร้อยบาทถ้วน) 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โครงการที่  2  โครงการก่อสร้างถนนลาดยาง สายสหกรณ์ </w:t>
      </w:r>
      <w:r w:rsidRPr="0027179E">
        <w:rPr>
          <w:rFonts w:cs="Cordia New"/>
        </w:rPr>
        <w:t xml:space="preserve">– </w:t>
      </w:r>
      <w:r w:rsidRPr="0027179E">
        <w:rPr>
          <w:rFonts w:cs="Cordia New"/>
          <w:cs/>
        </w:rPr>
        <w:t>คลองพัง (ช่วงที่ 3) หมู่ที่ 1 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              ในราคาชุดละ   1,500.-บาท (หนึ่งพันห้าร้อยบาทถ้วน) 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โครงการที่  3   โครงการก่อสร้างป้ายชื่อถนนและป้ายเขตตำบล หมู่ที่ 1 -3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               ในราคาชุดละ   1,200.-บาท (หนึ่งพันสองร้อยบาทถ้วน) 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โครงการที่  4  โครงการก่อสร้างรางระบายน้ำ สายทุ่งโพธิ์ </w:t>
      </w:r>
      <w:r w:rsidRPr="0027179E">
        <w:rPr>
          <w:rFonts w:cs="Cordia New"/>
        </w:rPr>
        <w:t xml:space="preserve">– </w:t>
      </w:r>
      <w:r w:rsidRPr="0027179E">
        <w:rPr>
          <w:rFonts w:cs="Cordia New"/>
          <w:cs/>
        </w:rPr>
        <w:t>ดอนเนียง หมู่ที่ 2  ต.</w:t>
      </w:r>
      <w:proofErr w:type="spellStart"/>
      <w:r w:rsidRPr="0027179E">
        <w:rPr>
          <w:rFonts w:cs="Cordia New"/>
          <w:cs/>
        </w:rPr>
        <w:t>พุนพิน</w:t>
      </w:r>
      <w:proofErr w:type="spellEnd"/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             ในราคาชุดละ   600.-บาท (หกร้อยบาทถ้วน)  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ได้ที่ทำการองค์การบริหารส่วนตำบล</w:t>
      </w:r>
      <w:proofErr w:type="spellStart"/>
      <w:r w:rsidRPr="0027179E">
        <w:rPr>
          <w:rFonts w:cs="Cordia New"/>
          <w:cs/>
        </w:rPr>
        <w:t>พุนพิน</w:t>
      </w:r>
      <w:proofErr w:type="spellEnd"/>
      <w:r w:rsidRPr="0027179E">
        <w:rPr>
          <w:rFonts w:cs="Cordia New"/>
          <w:cs/>
        </w:rPr>
        <w:t xml:space="preserve">  ระหว่างวันที่  11  เดือน กรกฎาคม  พ.ศ.  ๒๕๕6 ถึง วันที่ 29  เดือน กรกฎาคม  พ.ศ. ๒๕๕6 ดูรายละเอียดได้ที่</w:t>
      </w:r>
      <w:proofErr w:type="spellStart"/>
      <w:r w:rsidRPr="0027179E">
        <w:rPr>
          <w:rFonts w:cs="Cordia New"/>
          <w:cs/>
        </w:rPr>
        <w:t>เว็ป</w:t>
      </w:r>
      <w:proofErr w:type="spellEnd"/>
      <w:r w:rsidRPr="0027179E">
        <w:rPr>
          <w:rFonts w:cs="Cordia New"/>
          <w:cs/>
        </w:rPr>
        <w:t xml:space="preserve">ไซด์ </w:t>
      </w:r>
      <w:r w:rsidRPr="0027179E">
        <w:rPr>
          <w:rFonts w:cs="Cordia New"/>
        </w:rPr>
        <w:t xml:space="preserve">www. </w:t>
      </w:r>
      <w:proofErr w:type="gramStart"/>
      <w:r w:rsidRPr="0027179E">
        <w:rPr>
          <w:rFonts w:cs="Cordia New"/>
        </w:rPr>
        <w:t>Phunphin.go.th ,</w:t>
      </w:r>
      <w:proofErr w:type="gramEnd"/>
      <w:r w:rsidRPr="0027179E">
        <w:rPr>
          <w:rFonts w:cs="Cordia New"/>
        </w:rPr>
        <w:t xml:space="preserve">  www.gprocurement.go.th  </w:t>
      </w:r>
      <w:r w:rsidRPr="0027179E">
        <w:rPr>
          <w:rFonts w:cs="Cordia New"/>
          <w:cs/>
        </w:rPr>
        <w:t>หรือสอบถามทางโทรศัพท์หมายเลข ๐-๗๗๒๘-๐๑๒๘</w:t>
      </w:r>
      <w:r w:rsidRPr="0027179E">
        <w:rPr>
          <w:rFonts w:cs="Cordia New"/>
        </w:rPr>
        <w:t xml:space="preserve">, </w:t>
      </w:r>
      <w:r w:rsidRPr="0027179E">
        <w:rPr>
          <w:rFonts w:cs="Cordia New"/>
          <w:cs/>
        </w:rPr>
        <w:t>0-7731-0872  ในวันและเวลาราชการ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>ประกาศ  ณ  วันที่  11   เดือน กรกฎาคม  พ.ศ.  ๒๕๕6</w:t>
      </w:r>
    </w:p>
    <w:p w:rsidR="0027179E" w:rsidRPr="0027179E" w:rsidRDefault="0027179E" w:rsidP="0027179E">
      <w:pPr>
        <w:rPr>
          <w:rFonts w:cs="Cordia New"/>
        </w:rPr>
      </w:pPr>
    </w:p>
    <w:p w:rsidR="0027179E" w:rsidRPr="0027179E" w:rsidRDefault="0027179E" w:rsidP="0027179E">
      <w:pPr>
        <w:rPr>
          <w:rFonts w:cs="Cordia New"/>
        </w:rPr>
      </w:pPr>
      <w:r w:rsidRPr="0027179E">
        <w:rPr>
          <w:rFonts w:cs="Cordia New"/>
          <w:cs/>
        </w:rPr>
        <w:t xml:space="preserve">                                            (นายวัยวุฒิ   วิยุติ)</w:t>
      </w:r>
    </w:p>
    <w:p w:rsidR="0027179E" w:rsidRPr="0027179E" w:rsidRDefault="0027179E" w:rsidP="0027179E">
      <w:pPr>
        <w:rPr>
          <w:rFonts w:cs="Cordia New"/>
        </w:rPr>
      </w:pPr>
    </w:p>
    <w:p w:rsidR="00DD5911" w:rsidRPr="0027179E" w:rsidRDefault="0027179E" w:rsidP="0027179E">
      <w:r w:rsidRPr="0027179E">
        <w:rPr>
          <w:rFonts w:cs="Cordia New"/>
          <w:cs/>
        </w:rPr>
        <w:t xml:space="preserve">     นายกองค์การบริหารส่วนตำบล</w:t>
      </w:r>
      <w:proofErr w:type="spellStart"/>
      <w:r w:rsidRPr="0027179E">
        <w:rPr>
          <w:rFonts w:cs="Cordia New"/>
          <w:cs/>
        </w:rPr>
        <w:t>พุนพิน</w:t>
      </w:r>
      <w:bookmarkStart w:id="0" w:name="_GoBack"/>
      <w:bookmarkEnd w:id="0"/>
      <w:proofErr w:type="spellEnd"/>
    </w:p>
    <w:sectPr w:rsidR="00DD5911" w:rsidRPr="002717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284"/>
    <w:rsid w:val="001439BB"/>
    <w:rsid w:val="001B24D1"/>
    <w:rsid w:val="001F0F48"/>
    <w:rsid w:val="001F3AE1"/>
    <w:rsid w:val="00204462"/>
    <w:rsid w:val="0027179E"/>
    <w:rsid w:val="002C4ED6"/>
    <w:rsid w:val="002F7342"/>
    <w:rsid w:val="003E7EB1"/>
    <w:rsid w:val="00671BAB"/>
    <w:rsid w:val="007908CF"/>
    <w:rsid w:val="007D555B"/>
    <w:rsid w:val="00847C02"/>
    <w:rsid w:val="0087787D"/>
    <w:rsid w:val="009954C8"/>
    <w:rsid w:val="00B30B20"/>
    <w:rsid w:val="00B37284"/>
    <w:rsid w:val="00BA38D3"/>
    <w:rsid w:val="00C07FBA"/>
    <w:rsid w:val="00D347C3"/>
    <w:rsid w:val="00DD170A"/>
    <w:rsid w:val="00DD5911"/>
    <w:rsid w:val="00E0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B3838F-5581-4817-82B3-89451F56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6360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dcterms:created xsi:type="dcterms:W3CDTF">2018-11-28T10:27:00Z</dcterms:created>
  <dcterms:modified xsi:type="dcterms:W3CDTF">2018-11-28T10:27:00Z</dcterms:modified>
</cp:coreProperties>
</file>