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BF2" w:rsidRDefault="002C1BF2" w:rsidP="002C1BF2">
      <w:r>
        <w:rPr>
          <w:rFonts w:cs="Cordia New"/>
          <w:cs/>
        </w:rPr>
        <w:t>การออกหน่วยให้บริการออกบัตรประจำตัวคนพิการเคลื่อนที่จังหวัดสุราษฎร์ธานี</w:t>
      </w:r>
    </w:p>
    <w:p w:rsidR="00DD5911" w:rsidRDefault="002C1BF2" w:rsidP="002C1BF2">
      <w:r>
        <w:rPr>
          <w:rFonts w:cs="Cordia New"/>
          <w:cs/>
        </w:rPr>
        <w:t xml:space="preserve">         ด้วยสำนักงานพัฒนาสังคมและความมั่นคงของมนุษย์จังหวัดสุราษฎร์ธานี ออกจัดทำแผนปฏิบัติงานออกหน่วยให้บริการออกบัตรประจำตัวคนพิการเคลื่อนที่ จึงขอให้ผู้พิการที่ยังไม่มีบัตรประจำตัวคนพิการหรือบัตรบัตรประจำตัวคนพิการหมดอายุมาติดต่อขอมีบัตรประจำตัวคนพิการได้ที่โรงพยาบาล</w:t>
      </w:r>
      <w:proofErr w:type="spellStart"/>
      <w:r>
        <w:rPr>
          <w:rFonts w:cs="Cordia New"/>
          <w:cs/>
        </w:rPr>
        <w:t>พุนพิน</w:t>
      </w:r>
      <w:proofErr w:type="spellEnd"/>
      <w:r>
        <w:rPr>
          <w:rFonts w:cs="Cordia New"/>
          <w:cs/>
        </w:rPr>
        <w:t xml:space="preserve"> ตำบลท่าข้าม อำเภอ</w:t>
      </w:r>
      <w:proofErr w:type="spellStart"/>
      <w:r>
        <w:rPr>
          <w:rFonts w:cs="Cordia New"/>
          <w:cs/>
        </w:rPr>
        <w:t>พุนพิน</w:t>
      </w:r>
      <w:proofErr w:type="spellEnd"/>
      <w:r>
        <w:rPr>
          <w:rFonts w:cs="Cordia New"/>
          <w:cs/>
        </w:rPr>
        <w:t xml:space="preserve"> จังหวัดสุราษฎร์ธานีในวันศุกร์ที่ </w:t>
      </w:r>
      <w:r>
        <w:t xml:space="preserve">27 </w:t>
      </w:r>
      <w:r>
        <w:rPr>
          <w:rFonts w:cs="Cordia New"/>
          <w:cs/>
        </w:rPr>
        <w:t xml:space="preserve">พฤศจิกายน </w:t>
      </w:r>
      <w:r>
        <w:t xml:space="preserve">2558 </w:t>
      </w:r>
      <w:r>
        <w:rPr>
          <w:rFonts w:cs="Cordia New"/>
          <w:cs/>
        </w:rPr>
        <w:t xml:space="preserve">ตั้งแต่เวลา </w:t>
      </w:r>
      <w:r>
        <w:t xml:space="preserve">09.30 </w:t>
      </w:r>
      <w:r>
        <w:rPr>
          <w:rFonts w:cs="Cordia New"/>
          <w:cs/>
        </w:rPr>
        <w:t xml:space="preserve">น.- </w:t>
      </w:r>
      <w:r>
        <w:t xml:space="preserve">16.00 </w:t>
      </w:r>
      <w:r>
        <w:rPr>
          <w:rFonts w:cs="Cordia New"/>
          <w:cs/>
        </w:rPr>
        <w:t>น.</w:t>
      </w:r>
      <w:bookmarkStart w:id="0" w:name="_GoBack"/>
      <w:bookmarkEnd w:id="0"/>
    </w:p>
    <w:sectPr w:rsidR="00DD59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F2"/>
    <w:rsid w:val="001439BB"/>
    <w:rsid w:val="001B24D1"/>
    <w:rsid w:val="001F0F48"/>
    <w:rsid w:val="001F3AE1"/>
    <w:rsid w:val="00204462"/>
    <w:rsid w:val="002C1BF2"/>
    <w:rsid w:val="002C4ED6"/>
    <w:rsid w:val="002F7342"/>
    <w:rsid w:val="003E7EB1"/>
    <w:rsid w:val="0054232F"/>
    <w:rsid w:val="00671BAB"/>
    <w:rsid w:val="007908CF"/>
    <w:rsid w:val="007D555B"/>
    <w:rsid w:val="007D6D86"/>
    <w:rsid w:val="00847C02"/>
    <w:rsid w:val="0087787D"/>
    <w:rsid w:val="009954C8"/>
    <w:rsid w:val="00B30B20"/>
    <w:rsid w:val="00BA38D3"/>
    <w:rsid w:val="00C07FBA"/>
    <w:rsid w:val="00D347C3"/>
    <w:rsid w:val="00DD5911"/>
    <w:rsid w:val="00E0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41072C-09ED-4FD8-A17F-4306F1C0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2018-11-29T09:23:00Z</dcterms:created>
  <dcterms:modified xsi:type="dcterms:W3CDTF">2018-11-29T09:24:00Z</dcterms:modified>
</cp:coreProperties>
</file>