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>ประกาศองค์การบริหารส่วนตำบล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เรื่อง  สอบราคาจ้างโครงการก่อสร้างรางระบายน้ำ ช่วงสี่แยกไสหลวง  หมูที่ 2  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>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อำเภอ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จังหวัดสุราษฎร์ธานี  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>**********************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 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ซึ่งต่อไปนี้เรียกว่า  </w:t>
      </w:r>
      <w:r w:rsidRPr="00BF7E91">
        <w:rPr>
          <w:rFonts w:cs="Cordia New"/>
        </w:rPr>
        <w:t>“</w:t>
      </w:r>
      <w:r w:rsidRPr="00BF7E91">
        <w:rPr>
          <w:rFonts w:cs="Cordia New"/>
          <w:cs/>
        </w:rPr>
        <w:t>องค์การบริหารส่วนตำบล</w:t>
      </w:r>
      <w:r w:rsidRPr="00BF7E91">
        <w:rPr>
          <w:rFonts w:cs="Cordia New"/>
        </w:rPr>
        <w:t xml:space="preserve">”  </w:t>
      </w:r>
      <w:r w:rsidRPr="00BF7E91">
        <w:rPr>
          <w:rFonts w:cs="Cordia New"/>
          <w:cs/>
        </w:rPr>
        <w:t>มีความประสงค์จะสอบราคาจ้าง   โครงการก่อสร้างรางระบายน้ำ ช่วงสี่แยกไสหลวง หมู่ที่ 2 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อำเภอ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 จังหวัด     สุราษฎร์ธานี  โดยมีรายละเอียดดังนี้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โครงการก่อสร้างรางระบายน้ำ ช่วงสี่แยกไสหลวง  หมู่ที่ 2   ต.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 โดยทำการก่อสร้างรางระบายน้ำ </w:t>
      </w:r>
      <w:proofErr w:type="spellStart"/>
      <w:r w:rsidRPr="00BF7E91">
        <w:rPr>
          <w:rFonts w:cs="Cordia New"/>
          <w:cs/>
        </w:rPr>
        <w:t>คสล</w:t>
      </w:r>
      <w:proofErr w:type="spellEnd"/>
      <w:r w:rsidRPr="00BF7E91">
        <w:rPr>
          <w:rFonts w:cs="Cordia New"/>
          <w:cs/>
        </w:rPr>
        <w:t xml:space="preserve">.  ขนาดกว้าง 0.30 เมตร  ลึกเฉลี่ย 0.30 -0.90 เมตร  ระยะทางยาว 250 เมตร พร้อมบ่อพัก </w:t>
      </w:r>
      <w:proofErr w:type="spellStart"/>
      <w:r w:rsidRPr="00BF7E91">
        <w:rPr>
          <w:rFonts w:cs="Cordia New"/>
          <w:cs/>
        </w:rPr>
        <w:t>คสล</w:t>
      </w:r>
      <w:proofErr w:type="spellEnd"/>
      <w:r w:rsidRPr="00BF7E91">
        <w:rPr>
          <w:rFonts w:cs="Cordia New"/>
          <w:cs/>
        </w:rPr>
        <w:t>. จำนวน 27  จุด  และขุดคูระบายน้ำ ขนาดกว้าง 1.00 เมตร  ลึกเฉลี่ย 1.00 เมตร  ระยะทางยาว 145  เมตร  พร้อมปรับแต่งคันคูระบายน้ำ  รายละเอียดตามแปลนองค์การบริหารส่วนตำบล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กำหนดพร้อมป้ายโครงการ  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>ราคากลาง  983,000.- บาท   (งบประมาณ  982,000.-บาท)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  ผู้มีสิทธิเสนอราคาจะต้องมีคุณสมบัติดังนี้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๑.  เป็นนิติบุคคล  หรือบุคคลธรรมดา  ที่มีอาชีพรับจ้างทำงานที่สอบราคาจ้างดังกล่าว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๒.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    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lastRenderedPageBreak/>
        <w:t xml:space="preserve">              ๓. มีผลงานก่อสร้างประเภทเดียวกัน ในวงเงินไม่น้อย  400,00๐.- บาท (สี่แสนบาทถ้วน)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๔. ไม่เป็นผู้มีผลประโยชน์ร่วมกันกับผู้เสนอราคารายอื่นที่เข้าเสนอราคาให้แก่ 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 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   กำหนดดูสถานที่ก่อสร้างในวันที่ 24  เดือน มิถุนายน พ.ศ. ๒๕๕6  ระหว่างเวลา  ๑๐.๐๐ น. ณ  สถานที่ก่อสร้าง และกำหนดรับฟังคำชี้แจงรายละเอียดเพิ่มเติม  ในวันที่ 24 เดือนมิถุนายน พ.ศ. ๒๕๕6   เวลา ๑๓.๐๐ น. เป็นต้นไป  ณ 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   กำหนดยื่นซองสอบราคา  ตั้งแต่วันที่ 11 เดือนมิถุนายน พ.ศ. ๒๕๕6 ถึงวันที่ 26 เดือนมิถุนายน พ.ศ. ๒๕๕6  ระหว่างเวลา  ๐๘.๓๐ น  ถึง  ๑๖.๓๐ น.  ณ 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>และในวันที่ 27  เดือนมิถุนายน พ.ศ. ๒๕๕6 ระหว่างเวลา ๐๘.๓๐ น  ถึง  ๑๖.๓๐ น.  ณ ศูนย์รวมข้อมูลข่าวสารการซื้อหรือการจ้างขององค์การบริหารส่วนตำบลระดับอำเภอ  (ที่ว่าการอำเภอ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>) และกำหนดเปิดซองสอบราคาในวันที่ 28  เดือน มิถุนายน พ.ศ. ๒๕๕6 ตั้งแต่เวลา ๑๐.๐๐ น. เป็นต้นไป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   ผู้สนใจติดต่อขอซื้อเอกสารสอบราคาจ้าง ในราคาชุดละ   3,000.-บาท (สามพันบาทถ้วน)  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>ได้ที่ทำการองค์การบริหารส่วนตำบล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  <w:r w:rsidRPr="00BF7E91">
        <w:rPr>
          <w:rFonts w:cs="Cordia New"/>
          <w:cs/>
        </w:rPr>
        <w:t xml:space="preserve">  ระหว่างวันที่  11 เดือน มิถุนายน พ.ศ.  ๒๕๕6 ถึง วันที่ 26  เดือน มิถุนายน พ.ศ. ๒๕๕6 ดูรายละเอียดได้ที่</w:t>
      </w:r>
      <w:proofErr w:type="spellStart"/>
      <w:r w:rsidRPr="00BF7E91">
        <w:rPr>
          <w:rFonts w:cs="Cordia New"/>
          <w:cs/>
        </w:rPr>
        <w:t>เว็ป</w:t>
      </w:r>
      <w:proofErr w:type="spellEnd"/>
      <w:r w:rsidRPr="00BF7E91">
        <w:rPr>
          <w:rFonts w:cs="Cordia New"/>
          <w:cs/>
        </w:rPr>
        <w:t xml:space="preserve">ไซด์ </w:t>
      </w:r>
      <w:r w:rsidRPr="00BF7E91">
        <w:rPr>
          <w:rFonts w:cs="Cordia New"/>
        </w:rPr>
        <w:t xml:space="preserve">www. </w:t>
      </w:r>
      <w:proofErr w:type="gramStart"/>
      <w:r w:rsidRPr="00BF7E91">
        <w:rPr>
          <w:rFonts w:cs="Cordia New"/>
        </w:rPr>
        <w:t>Phunphin.go.th ,</w:t>
      </w:r>
      <w:proofErr w:type="gramEnd"/>
      <w:r w:rsidRPr="00BF7E91">
        <w:rPr>
          <w:rFonts w:cs="Cordia New"/>
        </w:rPr>
        <w:t xml:space="preserve">  www.gprocurement.go.th  </w:t>
      </w:r>
      <w:r w:rsidRPr="00BF7E91">
        <w:rPr>
          <w:rFonts w:cs="Cordia New"/>
          <w:cs/>
        </w:rPr>
        <w:t>หรือสอบถามทางโทรศัพท์หมายเลข ๐-๗๗๒๘-๐๑๒๘</w:t>
      </w:r>
      <w:r w:rsidRPr="00BF7E91">
        <w:rPr>
          <w:rFonts w:cs="Cordia New"/>
        </w:rPr>
        <w:t xml:space="preserve">, </w:t>
      </w:r>
      <w:r w:rsidRPr="00BF7E91">
        <w:rPr>
          <w:rFonts w:cs="Cordia New"/>
          <w:cs/>
        </w:rPr>
        <w:t>0-7731-0872  ในวันและเวลาราชการ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>ประกาศ  ณ  วันที่  11  เดือน มิถุนายน   พ.ศ.  ๒๕๕6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t xml:space="preserve">                                            (นายวัยวุฒิ   วิยุติ)</w:t>
      </w:r>
    </w:p>
    <w:p w:rsidR="00BF7E91" w:rsidRPr="00BF7E91" w:rsidRDefault="00BF7E91" w:rsidP="00BF7E91">
      <w:pPr>
        <w:rPr>
          <w:rFonts w:cs="Cordia New"/>
        </w:rPr>
      </w:pPr>
    </w:p>
    <w:p w:rsidR="00BF7E91" w:rsidRPr="00BF7E91" w:rsidRDefault="00BF7E91" w:rsidP="00BF7E91">
      <w:pPr>
        <w:rPr>
          <w:rFonts w:cs="Cordia New"/>
        </w:rPr>
      </w:pPr>
      <w:r w:rsidRPr="00BF7E91">
        <w:rPr>
          <w:rFonts w:cs="Cordia New"/>
          <w:cs/>
        </w:rPr>
        <w:lastRenderedPageBreak/>
        <w:t xml:space="preserve">     นายกองค์การบริหารส่วนตำบล</w:t>
      </w:r>
      <w:proofErr w:type="spellStart"/>
      <w:r w:rsidRPr="00BF7E91">
        <w:rPr>
          <w:rFonts w:cs="Cordia New"/>
          <w:cs/>
        </w:rPr>
        <w:t>พุนพิน</w:t>
      </w:r>
      <w:proofErr w:type="spellEnd"/>
    </w:p>
    <w:p w:rsidR="00BF7E91" w:rsidRPr="00BF7E91" w:rsidRDefault="00BF7E91" w:rsidP="00BF7E91">
      <w:pPr>
        <w:rPr>
          <w:rFonts w:cs="Cordia New"/>
        </w:rPr>
      </w:pPr>
    </w:p>
    <w:p w:rsidR="00DD5911" w:rsidRPr="00BF7E91" w:rsidRDefault="00DD5911" w:rsidP="00BF7E91">
      <w:bookmarkStart w:id="0" w:name="_GoBack"/>
      <w:bookmarkEnd w:id="0"/>
    </w:p>
    <w:sectPr w:rsidR="00DD5911" w:rsidRPr="00BF7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84"/>
    <w:rsid w:val="001439BB"/>
    <w:rsid w:val="001B24D1"/>
    <w:rsid w:val="001F0F48"/>
    <w:rsid w:val="001F3AE1"/>
    <w:rsid w:val="00204462"/>
    <w:rsid w:val="0027179E"/>
    <w:rsid w:val="002C4ED6"/>
    <w:rsid w:val="002F7342"/>
    <w:rsid w:val="003E7EB1"/>
    <w:rsid w:val="00671BAB"/>
    <w:rsid w:val="007908CF"/>
    <w:rsid w:val="007D555B"/>
    <w:rsid w:val="00847C02"/>
    <w:rsid w:val="0087787D"/>
    <w:rsid w:val="009954C8"/>
    <w:rsid w:val="00B30B20"/>
    <w:rsid w:val="00B37284"/>
    <w:rsid w:val="00BA38D3"/>
    <w:rsid w:val="00BF7E91"/>
    <w:rsid w:val="00C07FBA"/>
    <w:rsid w:val="00D347C3"/>
    <w:rsid w:val="00DD170A"/>
    <w:rsid w:val="00DD5911"/>
    <w:rsid w:val="00E0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B3838F-5581-4817-82B3-89451F56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2018-11-28T10:28:00Z</dcterms:created>
  <dcterms:modified xsi:type="dcterms:W3CDTF">2018-11-28T10:28:00Z</dcterms:modified>
</cp:coreProperties>
</file>