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911" w:rsidRPr="004D53A3" w:rsidRDefault="004D53A3" w:rsidP="004D53A3">
      <w:r w:rsidRPr="004D53A3">
        <w:rPr>
          <w:rFonts w:cs="Cordia New"/>
          <w:cs/>
        </w:rPr>
        <w:t>ประกาศองค์การบริหารส่วนตำบล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เรื่อง ประมูลจ้างด้วยระบบอิเล็กทรอนิกส์ ประเภทงานทาง 3 โครงการ อำเภอ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จังหวัดสุราษฎร์ธานี ...................................... ด้วยองค์การบริหารส่วนตำบล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มีความประสงค์จะประมูลจ้างด้วยระบบ อิเล็กทรอนิกส์จ้างเหมาก่อสร้างตามโครงการก่อสร้างประเภทงานทาง จำนวน 3 โครงการ ตามรายการดังนี้ 1.โครงการก่อสร้างถนนลาดยาง</w:t>
      </w:r>
      <w:proofErr w:type="spellStart"/>
      <w:r w:rsidRPr="004D53A3">
        <w:rPr>
          <w:rFonts w:cs="Cordia New"/>
          <w:cs/>
        </w:rPr>
        <w:t>แอลฟัลต์</w:t>
      </w:r>
      <w:proofErr w:type="spellEnd"/>
      <w:r w:rsidRPr="004D53A3">
        <w:rPr>
          <w:rFonts w:cs="Cordia New"/>
          <w:cs/>
        </w:rPr>
        <w:t>คอนกรีต สายไผ่เรียง-คลองโพธิ์ หมู่ที่ 1 ต.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ราคากลาง 591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000.-บาท (ห้าแสนเก้าหมื่นหนึ่งพันบาทถ้วน) งบประมาณ 598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รายละเอียดตามแปลนองค์การบริหารส่วนตำบล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>กำหนด 2.โครงการก่อสร้างถนนลาดยาง</w:t>
      </w:r>
      <w:proofErr w:type="spellStart"/>
      <w:r w:rsidRPr="004D53A3">
        <w:rPr>
          <w:rFonts w:cs="Cordia New"/>
          <w:cs/>
        </w:rPr>
        <w:t>แอลฟัลต์</w:t>
      </w:r>
      <w:proofErr w:type="spellEnd"/>
      <w:r w:rsidRPr="004D53A3">
        <w:rPr>
          <w:rFonts w:cs="Cordia New"/>
          <w:cs/>
        </w:rPr>
        <w:t>คอนกรีต สายญี่ปุ่นหมู่ที่ 2 ต.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ราคากลาง 875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000.-บาท (แปดแสนเจ็ดหมื่นห้าพันบาทถ้วน) งบประมาณ 884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รายละเอียดตามแปลนองค์การบริหารส่วนตำบล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>กำหนด 3.โครงการก่อสร้างรางระบายน้ำ ช่วงสี่แยกไสหลวง หมูที่ 2 ต.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ราคากลาง 981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000.-บาท (เก้าแสนแปดหมื่นหนึ่งพันบาทถ้วน) งบประมาณ 982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รายละเอียดตามแปลนองค์การบริหารส่วนตำบล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>กำหนด ผู้มีสิทธิเสนอราคาจะต้องมีคุณสมบัติดังต่อไปนี้ 1. เป็นผู้ที่มีอาชีพรับจ้างงานที่ประมูลจ้างด้วยระบบอิเล็กทรอนิกส์ดังกล่าว 2. ไม่เป็นผู้ถูกระบุชื่อไว้ในบัญชีรายชื่อผู้ทิ้งงานของทางราชการและได้แจ้งเวียนชื่อแล้ว 3. ไม่เป็นผู้ได้รับเอกสารสิทธิ์หรือความคุ้มกันซึ่งอาจปฏิเสธไม่ยอมขึ้นศาลไทย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 4. ไม่เป็นผู้มีประโยชน์ร่วมกันกับผู้เสนอราคารายอื่นที่เข้าเสนอราคาให้แก่องค์การบริหารส่วนตำบล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และไม่เป็นผู้มีผลประโยชน์ร่วมกันระหว่างผู้เสนอราคากับผู้ให้บริการตลาดกลางอิเล็กทรอนิกส์ ณ วันประกาศประมูลด้วยระบบอิเล็กทรอนิกส์ หรือไม่เป็นผู้กระทำการอันเป็นการขัดขวาง การแข่งขันราคาอย่างเป็นธรรม ในการประมูลจ้างด้วยระบบอิเล็กทรอนิกส์ครั้งนี้ 5. มีผลงานก่อสร้างประเภทเดียวกันในวงเงิน โดยแยกเป็นรายโครงการ ดังนี้ โครงการที่ 1 ...... -2- โครงการที่ 1 ผลงานก่อสร้าง(ในสัญญาเดียว) ไม่น้อยกว่า 250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โครงการที่ 2 ผลงานก่อสร้าง(ในสัญญาเดียว) ไม่น้อยกว่า 400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โครงการที่ 3 ผลงานก่อสร้าง(ในสัญญาเดียว) ไม่น้อยกว่า 450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และเป็นผลงานที่เป็นคู่สัญญาโดยตรงกับส่วนราชการ รัฐวิสาหกิจ หรือหน่วยงานตามกฎหมายว่าด้วยระเบียบการบริหารราชการส่วนท้องถิ่น หน่วยงานอื่นซึ่งกฎหมายบัญญัติให้มีฐานะเป็นราชการบริหารส่วนท้องถิ่น กำหนดดูสถานที่ก่อสร้าง โครงการที่ 1-3 ในวันที่ 10 เดือน พฤษภาคม พ.ศ. 2556 ระหว่างเวลา 09.00-14.00 น. โดยผู้ซื้อแบบแปลนและเอกสาร จะต้องไปดูสถานที่ก่อสร้างด้วยตนเอง และกำหนดรับฟังคำชี้แจงเพิ่มเติมในวันเดียวกัน ตั้งแต่เวลา 15.00 น. เป็นต้นไป ณ 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ผู้ไม่มาดูสถานที่และรับฟังคำชี้แจงให้ถือว่าได้ทราบสถานที่ตลอดจนปัญหาอุปสรรคและรายละเอียดอื่นๆ ดีแล้ว เมื่อมีปัญหาและอุปสรรคในการทำงานจะนำมาอ้างเป็นเหตุเพื่อให้พ้นผิดและขอขยายเวลาการทำงานไม่ได้ กำหนดยื่นเอกสารประมูลจ้างด้วยระบบอิเล็กทรอนิกส์ ในวันที่ 27 เดือน พฤษภาคม พ.ศ.2556 ระหว่างเวลา 09.00 - 11.00 น. ณ ศูนย์รวมข้อมูลข่าวสารการจัดซื้อจัดจ้างขององค์การบริหารส่วนตำบลระดับอำเภอ (อำเภอ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ชั้น 2) และแจ้งผู้มีสิทธิได้รับการคัดเลือกเข้าเสนอราคา ภายใน 15 วันทำการ นับแต่วันเปิดซองเอกสาร ผู้สนใจติดต่อขอซื้อเอกสารประมูลจ้างด้วยระบบอิเล็กทรอนิกส์ ดังนี้ โครงการที่ 1 ในราคาชุดละ 1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500.- บาท โครงการที่ 2 ในราคาชุดละ 2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500.- บาท โครงการที่ 3 ในราคาชุดละ 3</w:t>
      </w:r>
      <w:r w:rsidRPr="004D53A3">
        <w:rPr>
          <w:rFonts w:cs="Cordia New"/>
        </w:rPr>
        <w:t>,</w:t>
      </w:r>
      <w:r w:rsidRPr="004D53A3">
        <w:rPr>
          <w:rFonts w:cs="Cordia New"/>
          <w:cs/>
        </w:rPr>
        <w:t>000.- บาท ได้ที่ส่วนการคลัง 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proofErr w:type="spellEnd"/>
      <w:r w:rsidRPr="004D53A3">
        <w:rPr>
          <w:rFonts w:cs="Cordia New"/>
          <w:cs/>
        </w:rPr>
        <w:t xml:space="preserve"> ระหว่างวันที่ 2 เดือนพฤษภาคม พ.ศ. 2556 ถึงวันที่ 15 เดือนพฤษภาคม พ.ศ.2556 ดูรายละเอียดได้ที่</w:t>
      </w:r>
      <w:proofErr w:type="spellStart"/>
      <w:r w:rsidRPr="004D53A3">
        <w:rPr>
          <w:rFonts w:cs="Cordia New"/>
          <w:cs/>
        </w:rPr>
        <w:t>เว็ป</w:t>
      </w:r>
      <w:proofErr w:type="spellEnd"/>
      <w:r w:rsidRPr="004D53A3">
        <w:rPr>
          <w:rFonts w:cs="Cordia New"/>
          <w:cs/>
        </w:rPr>
        <w:t xml:space="preserve">ไซด์ </w:t>
      </w:r>
      <w:r w:rsidRPr="004D53A3">
        <w:rPr>
          <w:rFonts w:cs="Cordia New"/>
        </w:rPr>
        <w:t xml:space="preserve">www. </w:t>
      </w:r>
      <w:proofErr w:type="gramStart"/>
      <w:r w:rsidRPr="004D53A3">
        <w:rPr>
          <w:rFonts w:cs="Cordia New"/>
        </w:rPr>
        <w:t xml:space="preserve">Phunphin.go.th </w:t>
      </w:r>
      <w:r w:rsidRPr="004D53A3">
        <w:rPr>
          <w:rFonts w:cs="Cordia New"/>
        </w:rPr>
        <w:lastRenderedPageBreak/>
        <w:t>,</w:t>
      </w:r>
      <w:proofErr w:type="gramEnd"/>
      <w:r w:rsidRPr="004D53A3">
        <w:rPr>
          <w:rFonts w:cs="Cordia New"/>
        </w:rPr>
        <w:t xml:space="preserve"> www.gprocurement.go.th </w:t>
      </w:r>
      <w:r w:rsidRPr="004D53A3">
        <w:rPr>
          <w:rFonts w:cs="Cordia New"/>
          <w:cs/>
        </w:rPr>
        <w:t>หรือสอบถามทางโทรศัพท์หมายเลข 0-7731</w:t>
      </w:r>
      <w:r w:rsidRPr="004D53A3">
        <w:rPr>
          <w:rFonts w:cs="Cordia New"/>
        </w:rPr>
        <w:t>–</w:t>
      </w:r>
      <w:r w:rsidRPr="004D53A3">
        <w:rPr>
          <w:rFonts w:cs="Cordia New"/>
          <w:cs/>
        </w:rPr>
        <w:t>0872 ในวันและเวลาราชการ ประกาศ ณ วันที่ 2 เดือน พฤษภาคม พ.ศ.2556 ( นายวัยวุฒิ วิยุติ) นายกองค์การบริหารส่วนตำบล</w:t>
      </w:r>
      <w:proofErr w:type="spellStart"/>
      <w:r w:rsidRPr="004D53A3">
        <w:rPr>
          <w:rFonts w:cs="Cordia New"/>
          <w:cs/>
        </w:rPr>
        <w:t>พุนพิน</w:t>
      </w:r>
      <w:bookmarkStart w:id="0" w:name="_GoBack"/>
      <w:bookmarkEnd w:id="0"/>
      <w:proofErr w:type="spellEnd"/>
    </w:p>
    <w:sectPr w:rsidR="00DD5911" w:rsidRPr="004D53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84"/>
    <w:rsid w:val="001439BB"/>
    <w:rsid w:val="001B24D1"/>
    <w:rsid w:val="001F0F48"/>
    <w:rsid w:val="001F3AE1"/>
    <w:rsid w:val="00204462"/>
    <w:rsid w:val="0027179E"/>
    <w:rsid w:val="002C4ED6"/>
    <w:rsid w:val="002F7342"/>
    <w:rsid w:val="003E7EB1"/>
    <w:rsid w:val="004D53A3"/>
    <w:rsid w:val="00671BAB"/>
    <w:rsid w:val="007908CF"/>
    <w:rsid w:val="007D555B"/>
    <w:rsid w:val="00847C02"/>
    <w:rsid w:val="0087787D"/>
    <w:rsid w:val="009954C8"/>
    <w:rsid w:val="00B30B20"/>
    <w:rsid w:val="00B37284"/>
    <w:rsid w:val="00BA38D3"/>
    <w:rsid w:val="00BF7E91"/>
    <w:rsid w:val="00C07FBA"/>
    <w:rsid w:val="00D347C3"/>
    <w:rsid w:val="00DD170A"/>
    <w:rsid w:val="00DD5911"/>
    <w:rsid w:val="00E0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B3838F-5581-4817-82B3-89451F56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2018-11-28T10:28:00Z</dcterms:created>
  <dcterms:modified xsi:type="dcterms:W3CDTF">2018-11-28T10:28:00Z</dcterms:modified>
</cp:coreProperties>
</file>